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6C6D" w:rsidRPr="005E6C6D" w:rsidTr="00017204">
        <w:tc>
          <w:tcPr>
            <w:tcW w:w="4785" w:type="dxa"/>
          </w:tcPr>
          <w:p w:rsidR="005E6C6D" w:rsidRPr="005E6C6D" w:rsidRDefault="005E6C6D" w:rsidP="005E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6C6D" w:rsidRPr="00E65848" w:rsidRDefault="00243BA8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E6C6D" w:rsidRPr="00E65848" w:rsidRDefault="005F500E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 w:rsidR="00E658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о. ректора</w:t>
            </w:r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>ФГБОУ</w:t>
            </w:r>
            <w:proofErr w:type="spellEnd"/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 xml:space="preserve"> ВО «</w:t>
            </w:r>
            <w:proofErr w:type="spellStart"/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>КнАГУ</w:t>
            </w:r>
            <w:proofErr w:type="spellEnd"/>
            <w:r w:rsidR="005E6C6D" w:rsidRPr="00E658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5E6C6D" w:rsidRPr="00E65848" w:rsidRDefault="005E6C6D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F80C2D">
              <w:rPr>
                <w:rFonts w:ascii="Times New Roman" w:hAnsi="Times New Roman" w:cs="Times New Roman"/>
                <w:sz w:val="26"/>
                <w:szCs w:val="26"/>
              </w:rPr>
              <w:t>Я. Ю. Григорьев</w:t>
            </w:r>
            <w:bookmarkStart w:id="0" w:name="_GoBack"/>
            <w:bookmarkEnd w:id="0"/>
          </w:p>
          <w:p w:rsidR="005E6C6D" w:rsidRPr="00E65848" w:rsidRDefault="005E6C6D" w:rsidP="00243BA8">
            <w:pPr>
              <w:ind w:left="60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«___» ____________ 202</w:t>
            </w:r>
            <w:r w:rsidR="00CC0243" w:rsidRPr="00E65848">
              <w:rPr>
                <w:rFonts w:ascii="Times New Roman" w:hAnsi="Times New Roman" w:cs="Times New Roman"/>
                <w:sz w:val="26"/>
                <w:szCs w:val="26"/>
              </w:rPr>
              <w:t xml:space="preserve">_ </w:t>
            </w:r>
            <w:r w:rsidRPr="00E65848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5E6C6D" w:rsidRPr="005E6C6D" w:rsidRDefault="005E6C6D" w:rsidP="0003776A">
            <w:pPr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C6D" w:rsidRPr="005E6C6D" w:rsidRDefault="005E6C6D" w:rsidP="005E6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C6D" w:rsidRPr="00B03CFF" w:rsidRDefault="005E6C6D" w:rsidP="005E6C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03CFF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E6C6D" w:rsidRPr="00B03CFF" w:rsidRDefault="005E6C6D" w:rsidP="005E6C6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>о наличии сведений, содержащих государственную тайну, в научной публикации</w:t>
      </w:r>
    </w:p>
    <w:p w:rsidR="005E6C6D" w:rsidRPr="00B03CFF" w:rsidRDefault="005E6C6D" w:rsidP="005E6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 xml:space="preserve">Экспертная комиссия в составе председателя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ПДТК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, </w:t>
      </w:r>
      <w:r w:rsidR="00DA0884" w:rsidRPr="00B03CFF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Pr="00B03CFF">
        <w:rPr>
          <w:rFonts w:ascii="Times New Roman" w:hAnsi="Times New Roman" w:cs="Times New Roman"/>
          <w:sz w:val="26"/>
          <w:szCs w:val="26"/>
        </w:rPr>
        <w:t xml:space="preserve">проректора по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НР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Космынина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 А.</w:t>
      </w:r>
      <w:r w:rsidR="00DA0884" w:rsidRPr="00B03CFF">
        <w:rPr>
          <w:rFonts w:ascii="Times New Roman" w:hAnsi="Times New Roman" w:cs="Times New Roman"/>
          <w:sz w:val="26"/>
          <w:szCs w:val="26"/>
        </w:rPr>
        <w:t xml:space="preserve"> </w:t>
      </w:r>
      <w:r w:rsidRPr="00B03CFF">
        <w:rPr>
          <w:rFonts w:ascii="Times New Roman" w:hAnsi="Times New Roman" w:cs="Times New Roman"/>
          <w:sz w:val="26"/>
          <w:szCs w:val="26"/>
        </w:rPr>
        <w:t xml:space="preserve">В. и члена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ПДТК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, декана </w:t>
      </w:r>
      <w:r w:rsidRPr="00B03CFF">
        <w:rPr>
          <w:rFonts w:ascii="Times New Roman" w:hAnsi="Times New Roman" w:cs="Times New Roman"/>
          <w:color w:val="FF0000"/>
          <w:sz w:val="26"/>
          <w:szCs w:val="26"/>
        </w:rPr>
        <w:t xml:space="preserve">(указать факультет и ФИО) </w:t>
      </w:r>
      <w:r w:rsidRPr="00B03CFF">
        <w:rPr>
          <w:rFonts w:ascii="Times New Roman" w:hAnsi="Times New Roman" w:cs="Times New Roman"/>
          <w:sz w:val="26"/>
          <w:szCs w:val="26"/>
        </w:rPr>
        <w:t xml:space="preserve">рассмотрели материалы публикации </w:t>
      </w:r>
      <w:r w:rsidRPr="00B03CFF">
        <w:rPr>
          <w:rFonts w:ascii="Times New Roman" w:hAnsi="Times New Roman" w:cs="Times New Roman"/>
          <w:color w:val="FF0000"/>
          <w:sz w:val="26"/>
          <w:szCs w:val="26"/>
        </w:rPr>
        <w:t xml:space="preserve">(ФИО автора, название публикации) </w:t>
      </w:r>
      <w:r w:rsidRPr="00B03CFF">
        <w:rPr>
          <w:rFonts w:ascii="Times New Roman" w:hAnsi="Times New Roman" w:cs="Times New Roman"/>
          <w:sz w:val="26"/>
          <w:szCs w:val="26"/>
        </w:rPr>
        <w:t xml:space="preserve">на предмет наличия в ней сведений, составляющих государственную тайну, а также определения степени секретности. 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 xml:space="preserve"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1203, а также Перечнем сведений, подлежащих засекречиванию Министерства образования и науки Российской Федерации, утвержденного приказом </w:t>
      </w:r>
      <w:proofErr w:type="spellStart"/>
      <w:r w:rsidRPr="00B03CFF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B03CFF">
        <w:rPr>
          <w:rFonts w:ascii="Times New Roman" w:hAnsi="Times New Roman" w:cs="Times New Roman"/>
          <w:sz w:val="26"/>
          <w:szCs w:val="26"/>
        </w:rPr>
        <w:t xml:space="preserve"> России от 10 ноября 2014 г., экспертной комиссией установлено: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 xml:space="preserve">1. </w:t>
      </w:r>
      <w:r w:rsidR="0003776A" w:rsidRPr="00B03CFF">
        <w:rPr>
          <w:rFonts w:ascii="Times New Roman" w:hAnsi="Times New Roman" w:cs="Times New Roman"/>
          <w:sz w:val="26"/>
          <w:szCs w:val="26"/>
        </w:rPr>
        <w:t>С</w:t>
      </w:r>
      <w:r w:rsidRPr="00B03CFF">
        <w:rPr>
          <w:rFonts w:ascii="Times New Roman" w:hAnsi="Times New Roman" w:cs="Times New Roman"/>
          <w:sz w:val="26"/>
          <w:szCs w:val="26"/>
        </w:rPr>
        <w:t>ведения, содержащиеся в рассматриваемых материалах, находятся в компетенции федерального государственного бюджетного образовательного учреждения высшего образования «Комсомольского-на-Амуре государственного университета»;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 xml:space="preserve">2. </w:t>
      </w:r>
      <w:r w:rsidR="0003776A" w:rsidRPr="00B03CFF">
        <w:rPr>
          <w:rFonts w:ascii="Times New Roman" w:hAnsi="Times New Roman" w:cs="Times New Roman"/>
          <w:sz w:val="26"/>
          <w:szCs w:val="26"/>
        </w:rPr>
        <w:t>С</w:t>
      </w:r>
      <w:r w:rsidRPr="00B03CFF">
        <w:rPr>
          <w:rFonts w:ascii="Times New Roman" w:hAnsi="Times New Roman" w:cs="Times New Roman"/>
          <w:sz w:val="26"/>
          <w:szCs w:val="26"/>
        </w:rPr>
        <w:t xml:space="preserve">ведения, содержащиеся в публикации </w:t>
      </w:r>
      <w:r w:rsidRPr="00B03CFF">
        <w:rPr>
          <w:rFonts w:ascii="Times New Roman" w:hAnsi="Times New Roman" w:cs="Times New Roman"/>
          <w:color w:val="FF0000"/>
          <w:sz w:val="26"/>
          <w:szCs w:val="26"/>
        </w:rPr>
        <w:t xml:space="preserve">(ФИО автора, название публикации) </w:t>
      </w:r>
      <w:r w:rsidRPr="00B03CFF">
        <w:rPr>
          <w:rFonts w:ascii="Times New Roman" w:hAnsi="Times New Roman" w:cs="Times New Roman"/>
          <w:sz w:val="26"/>
          <w:szCs w:val="26"/>
        </w:rPr>
        <w:t xml:space="preserve">не попадают под 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не подлежат засекречиванию. 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3CFF">
        <w:rPr>
          <w:rFonts w:ascii="Times New Roman" w:hAnsi="Times New Roman" w:cs="Times New Roman"/>
          <w:sz w:val="26"/>
          <w:szCs w:val="26"/>
        </w:rPr>
        <w:t>Вывод:</w:t>
      </w:r>
      <w:r w:rsidRPr="00B03C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03CFF">
        <w:rPr>
          <w:rFonts w:ascii="Times New Roman" w:hAnsi="Times New Roman" w:cs="Times New Roman"/>
          <w:sz w:val="26"/>
          <w:szCs w:val="26"/>
        </w:rPr>
        <w:t xml:space="preserve">в публикации </w:t>
      </w:r>
      <w:r w:rsidRPr="00B03CFF">
        <w:rPr>
          <w:rFonts w:ascii="Times New Roman" w:hAnsi="Times New Roman" w:cs="Times New Roman"/>
          <w:color w:val="FF0000"/>
          <w:sz w:val="26"/>
          <w:szCs w:val="26"/>
        </w:rPr>
        <w:t>(ФИО автора, название публикации)</w:t>
      </w:r>
      <w:r w:rsidRPr="00B03CFF">
        <w:rPr>
          <w:rFonts w:ascii="Times New Roman" w:hAnsi="Times New Roman" w:cs="Times New Roman"/>
          <w:sz w:val="26"/>
          <w:szCs w:val="26"/>
        </w:rPr>
        <w:t xml:space="preserve"> не содержатся сведения, составляющие государственную тайну.</w:t>
      </w:r>
    </w:p>
    <w:p w:rsidR="005E6C6D" w:rsidRPr="00B03CFF" w:rsidRDefault="005E6C6D" w:rsidP="00A7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5577" w:rsidRPr="00B03CFF" w:rsidRDefault="002D5577" w:rsidP="005E6C6D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proofErr w:type="spellStart"/>
            <w:r w:rsidRPr="00B03CFF">
              <w:rPr>
                <w:rFonts w:ascii="Times New Roman" w:hAnsi="Times New Roman" w:cs="Times New Roman"/>
                <w:sz w:val="26"/>
                <w:szCs w:val="26"/>
              </w:rPr>
              <w:t>ПДТК</w:t>
            </w:r>
            <w:proofErr w:type="spellEnd"/>
            <w:r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А. В. </w:t>
            </w:r>
            <w:proofErr w:type="spellStart"/>
            <w:r w:rsidRPr="00B03CFF">
              <w:rPr>
                <w:rFonts w:ascii="Times New Roman" w:hAnsi="Times New Roman" w:cs="Times New Roman"/>
                <w:sz w:val="26"/>
                <w:szCs w:val="26"/>
              </w:rPr>
              <w:t>Космынин</w:t>
            </w:r>
            <w:proofErr w:type="spellEnd"/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Декан </w:t>
            </w:r>
            <w:r w:rsidRPr="00B03C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(указать факультет)</w:t>
            </w: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</w:t>
            </w:r>
            <w:r w:rsidR="00C2489D" w:rsidRPr="00B03CF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 w:rsidRPr="00B03CF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(ФИО)</w:t>
            </w:r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DA0884" w:rsidRPr="00B03CFF" w:rsidTr="00DA0884">
        <w:tc>
          <w:tcPr>
            <w:tcW w:w="9855" w:type="dxa"/>
          </w:tcPr>
          <w:p w:rsidR="00DA0884" w:rsidRPr="00B03CFF" w:rsidRDefault="00DA0884" w:rsidP="008950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03CFF">
              <w:rPr>
                <w:rFonts w:ascii="Times New Roman" w:hAnsi="Times New Roman" w:cs="Times New Roman"/>
                <w:sz w:val="26"/>
                <w:szCs w:val="26"/>
              </w:rPr>
              <w:t>Начальник Первого отдела                                              А. В. Кириченко</w:t>
            </w:r>
          </w:p>
        </w:tc>
      </w:tr>
    </w:tbl>
    <w:p w:rsidR="002D5577" w:rsidRPr="00B03CFF" w:rsidRDefault="002D5577" w:rsidP="00DA0884">
      <w:pPr>
        <w:rPr>
          <w:rFonts w:ascii="Times New Roman" w:hAnsi="Times New Roman" w:cs="Times New Roman"/>
          <w:sz w:val="26"/>
          <w:szCs w:val="26"/>
        </w:rPr>
      </w:pPr>
    </w:p>
    <w:sectPr w:rsidR="002D5577" w:rsidRPr="00B03CFF" w:rsidSect="00300E22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6D"/>
    <w:rsid w:val="0003776A"/>
    <w:rsid w:val="00064548"/>
    <w:rsid w:val="000833A2"/>
    <w:rsid w:val="000A2BE2"/>
    <w:rsid w:val="000D4D9D"/>
    <w:rsid w:val="000E4151"/>
    <w:rsid w:val="000F5E97"/>
    <w:rsid w:val="00110965"/>
    <w:rsid w:val="00156F93"/>
    <w:rsid w:val="00180BA6"/>
    <w:rsid w:val="001A573F"/>
    <w:rsid w:val="001B21A5"/>
    <w:rsid w:val="001C6EEB"/>
    <w:rsid w:val="00243BA8"/>
    <w:rsid w:val="00250017"/>
    <w:rsid w:val="00250366"/>
    <w:rsid w:val="002930E9"/>
    <w:rsid w:val="002B38FC"/>
    <w:rsid w:val="002D5577"/>
    <w:rsid w:val="002D7C8A"/>
    <w:rsid w:val="002F4E98"/>
    <w:rsid w:val="00363E47"/>
    <w:rsid w:val="00382072"/>
    <w:rsid w:val="00396D7D"/>
    <w:rsid w:val="003B165B"/>
    <w:rsid w:val="003C6A74"/>
    <w:rsid w:val="003F0864"/>
    <w:rsid w:val="003F78CC"/>
    <w:rsid w:val="00400532"/>
    <w:rsid w:val="0040132B"/>
    <w:rsid w:val="00427529"/>
    <w:rsid w:val="0044152B"/>
    <w:rsid w:val="00456F35"/>
    <w:rsid w:val="004C5C77"/>
    <w:rsid w:val="0052638B"/>
    <w:rsid w:val="005745C1"/>
    <w:rsid w:val="005B18D0"/>
    <w:rsid w:val="005D2027"/>
    <w:rsid w:val="005D7998"/>
    <w:rsid w:val="005E6C6D"/>
    <w:rsid w:val="005E7C43"/>
    <w:rsid w:val="005F500E"/>
    <w:rsid w:val="00626F06"/>
    <w:rsid w:val="0065241E"/>
    <w:rsid w:val="00654122"/>
    <w:rsid w:val="006634E2"/>
    <w:rsid w:val="00673252"/>
    <w:rsid w:val="006732BA"/>
    <w:rsid w:val="00673EDB"/>
    <w:rsid w:val="00682658"/>
    <w:rsid w:val="0068381A"/>
    <w:rsid w:val="006926D3"/>
    <w:rsid w:val="006B74E9"/>
    <w:rsid w:val="006D6201"/>
    <w:rsid w:val="00721FD0"/>
    <w:rsid w:val="007479D2"/>
    <w:rsid w:val="00775B80"/>
    <w:rsid w:val="00821FF3"/>
    <w:rsid w:val="00877BC7"/>
    <w:rsid w:val="008B0E37"/>
    <w:rsid w:val="008B2123"/>
    <w:rsid w:val="008B3750"/>
    <w:rsid w:val="008B4326"/>
    <w:rsid w:val="008F6ED6"/>
    <w:rsid w:val="0091591F"/>
    <w:rsid w:val="0093256C"/>
    <w:rsid w:val="0094309D"/>
    <w:rsid w:val="00951A63"/>
    <w:rsid w:val="0095690D"/>
    <w:rsid w:val="009614E8"/>
    <w:rsid w:val="00966D67"/>
    <w:rsid w:val="009813A3"/>
    <w:rsid w:val="00982DB1"/>
    <w:rsid w:val="009A48A9"/>
    <w:rsid w:val="009B22B2"/>
    <w:rsid w:val="009F6F43"/>
    <w:rsid w:val="00A12EDC"/>
    <w:rsid w:val="00A428A1"/>
    <w:rsid w:val="00A65CD7"/>
    <w:rsid w:val="00A75C99"/>
    <w:rsid w:val="00A931AE"/>
    <w:rsid w:val="00AA03EE"/>
    <w:rsid w:val="00B03CFF"/>
    <w:rsid w:val="00B15010"/>
    <w:rsid w:val="00B41D16"/>
    <w:rsid w:val="00B533E2"/>
    <w:rsid w:val="00B5618C"/>
    <w:rsid w:val="00BC2263"/>
    <w:rsid w:val="00BC6433"/>
    <w:rsid w:val="00BF53E8"/>
    <w:rsid w:val="00C0681D"/>
    <w:rsid w:val="00C2489D"/>
    <w:rsid w:val="00C36C96"/>
    <w:rsid w:val="00C8192D"/>
    <w:rsid w:val="00C8233E"/>
    <w:rsid w:val="00CB300E"/>
    <w:rsid w:val="00CC0240"/>
    <w:rsid w:val="00CC0243"/>
    <w:rsid w:val="00CC4187"/>
    <w:rsid w:val="00CC5189"/>
    <w:rsid w:val="00CE773C"/>
    <w:rsid w:val="00CF465D"/>
    <w:rsid w:val="00D72686"/>
    <w:rsid w:val="00D90FCC"/>
    <w:rsid w:val="00D93747"/>
    <w:rsid w:val="00DA0884"/>
    <w:rsid w:val="00DB2080"/>
    <w:rsid w:val="00DB6236"/>
    <w:rsid w:val="00DC31B4"/>
    <w:rsid w:val="00DD59A7"/>
    <w:rsid w:val="00E4325F"/>
    <w:rsid w:val="00E53F4E"/>
    <w:rsid w:val="00E5531F"/>
    <w:rsid w:val="00E65848"/>
    <w:rsid w:val="00EC3795"/>
    <w:rsid w:val="00EF553A"/>
    <w:rsid w:val="00F06D40"/>
    <w:rsid w:val="00F80C2D"/>
    <w:rsid w:val="00F827ED"/>
    <w:rsid w:val="00FB5CA0"/>
    <w:rsid w:val="00FD6DDA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Жалдак Наталья Александровна</cp:lastModifiedBy>
  <cp:revision>19</cp:revision>
  <dcterms:created xsi:type="dcterms:W3CDTF">2020-10-15T05:15:00Z</dcterms:created>
  <dcterms:modified xsi:type="dcterms:W3CDTF">2025-09-12T02:51:00Z</dcterms:modified>
</cp:coreProperties>
</file>